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77F8CBFF" w14:textId="77777777" w:rsidR="008B77EF" w:rsidRDefault="008B77EF" w:rsidP="008B77EF">
      <w:pPr>
        <w:widowControl w:val="0"/>
        <w:spacing w:before="200"/>
        <w:ind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CAEL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</w:tblGrid>
      <w:tr w:rsidR="008B77EF" w:rsidRPr="00A554EA" w14:paraId="73E9571D" w14:textId="77777777" w:rsidTr="00EA2AC9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EB6F2D8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554EA"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6B8F1006" w14:textId="77777777" w:rsidR="008B77EF" w:rsidRPr="00A554EA" w:rsidRDefault="008B77EF" w:rsidP="00EA2AC9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6A66A1ED" w14:textId="77777777" w:rsidR="008B77EF" w:rsidRPr="00A554EA" w:rsidRDefault="008B77EF" w:rsidP="00EA2AC9">
            <w:pPr>
              <w:widowControl w:val="0"/>
              <w:spacing w:after="0" w:line="276" w:lineRule="auto"/>
              <w:ind w:left="360"/>
              <w:jc w:val="both"/>
              <w:rPr>
                <w:rFonts w:ascii="Tahoma" w:eastAsia="Calibri" w:hAnsi="Tahoma" w:cs="Tahoma"/>
              </w:rPr>
            </w:pPr>
            <w:r w:rsidRPr="00547490">
              <w:rPr>
                <w:rFonts w:ascii="Tahoma" w:eastAsia="Tahoma" w:hAnsi="Tahoma" w:cs="Tahoma"/>
                <w:u w:val="single"/>
              </w:rPr>
              <w:t>Nombre</w:t>
            </w:r>
            <w:r w:rsidRPr="00A554EA">
              <w:rPr>
                <w:rFonts w:ascii="Tahoma" w:eastAsia="Tahoma" w:hAnsi="Tahoma" w:cs="Tahoma"/>
              </w:rPr>
              <w:t>: Samantha Abigail Carrillo García</w:t>
            </w:r>
          </w:p>
          <w:p w14:paraId="7E5EE2BA" w14:textId="77777777" w:rsidR="008B77EF" w:rsidRPr="00A554EA" w:rsidRDefault="008B77EF" w:rsidP="00EA2AC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554EA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554EA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A554E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92CED6A" w14:textId="77777777" w:rsidR="008B77EF" w:rsidRPr="00A554EA" w:rsidRDefault="008B77EF" w:rsidP="00EA2AC9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A554E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554EA">
              <w:rPr>
                <w:rFonts w:ascii="Tahoma" w:hAnsi="Tahoma" w:cs="Tahoma"/>
                <w:szCs w:val="24"/>
              </w:rPr>
              <w:t>:</w:t>
            </w:r>
            <w:r w:rsidRPr="00A554EA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554EA">
              <w:rPr>
                <w:rFonts w:ascii="Tahoma" w:hAnsi="Tahoma" w:cs="Tahoma"/>
                <w:szCs w:val="24"/>
              </w:rPr>
              <w:t>844 4386260</w:t>
            </w:r>
            <w:r w:rsidRPr="00A554EA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6B9CA816" w14:textId="77777777" w:rsidR="008B77EF" w:rsidRPr="00A554EA" w:rsidRDefault="008B77EF" w:rsidP="00EA2AC9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 w:rsidRPr="00A554EA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</w:tc>
      </w:tr>
    </w:tbl>
    <w:p w14:paraId="59BFEEF1" w14:textId="77777777" w:rsidR="008B77EF" w:rsidRPr="00A554EA" w:rsidRDefault="008B77EF" w:rsidP="008B77EF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</w:tblGrid>
      <w:tr w:rsidR="008B77EF" w:rsidRPr="00A554EA" w14:paraId="50DC5443" w14:textId="77777777" w:rsidTr="00EA2AC9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33E73AF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554EA"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7DE8DC22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69520334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554EA">
              <w:rPr>
                <w:rFonts w:ascii="Tahoma" w:eastAsia="Tahoma" w:hAnsi="Tahoma" w:cs="Tahoma"/>
              </w:rPr>
              <w:t>Estudios realizados: Bachillerato</w:t>
            </w:r>
          </w:p>
          <w:p w14:paraId="0A51CFAA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554EA">
              <w:rPr>
                <w:rFonts w:ascii="Tahoma" w:eastAsia="Tahoma" w:hAnsi="Tahoma" w:cs="Tahoma"/>
              </w:rPr>
              <w:t>Período: 2009-2012</w:t>
            </w:r>
          </w:p>
          <w:p w14:paraId="7F986434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554EA">
              <w:rPr>
                <w:rFonts w:ascii="Tahoma" w:eastAsia="Tahoma" w:hAnsi="Tahoma" w:cs="Tahoma"/>
              </w:rPr>
              <w:t>Institución Educativa:</w:t>
            </w:r>
            <w:r w:rsidRPr="00A554EA">
              <w:rPr>
                <w:rFonts w:ascii="Tahoma" w:eastAsia="Tahoma" w:hAnsi="Tahoma" w:cs="Tahoma"/>
                <w:color w:val="404040"/>
              </w:rPr>
              <w:t xml:space="preserve"> “CBTis”.</w:t>
            </w:r>
          </w:p>
          <w:p w14:paraId="1449089E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F997764" w14:textId="77777777" w:rsidR="008B77EF" w:rsidRPr="00A554EA" w:rsidRDefault="008B77EF" w:rsidP="008B77EF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</w:tblGrid>
      <w:tr w:rsidR="008B77EF" w:rsidRPr="00A554EA" w14:paraId="131A0A93" w14:textId="77777777" w:rsidTr="00EA2AC9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D860422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554EA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095946CD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40FDCDA9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A554EA">
              <w:rPr>
                <w:rFonts w:ascii="Tahoma" w:eastAsia="Arial" w:hAnsi="Tahoma" w:cs="Tahoma"/>
              </w:rPr>
              <w:t xml:space="preserve">Empresa: </w:t>
            </w:r>
          </w:p>
          <w:p w14:paraId="63C7A628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554EA">
              <w:rPr>
                <w:rFonts w:ascii="Tahoma" w:eastAsia="Arial" w:hAnsi="Tahoma" w:cs="Tahoma"/>
              </w:rPr>
              <w:t xml:space="preserve">Período: </w:t>
            </w:r>
          </w:p>
          <w:p w14:paraId="7D3E3D98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A554EA">
              <w:rPr>
                <w:rFonts w:ascii="Tahoma" w:eastAsia="Arial" w:hAnsi="Tahoma" w:cs="Tahoma"/>
              </w:rPr>
              <w:t xml:space="preserve">Cargo: </w:t>
            </w:r>
          </w:p>
          <w:p w14:paraId="57CDF417" w14:textId="77777777" w:rsidR="008B77EF" w:rsidRPr="00A554EA" w:rsidRDefault="008B77EF" w:rsidP="00EA2AC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9145250" w14:textId="77777777" w:rsidR="008B77EF" w:rsidRDefault="008B77EF" w:rsidP="008B77EF">
      <w:pPr>
        <w:widowControl w:val="0"/>
        <w:jc w:val="both"/>
        <w:rPr>
          <w:rFonts w:ascii="Calibri" w:eastAsia="Calibri" w:hAnsi="Calibri" w:cs="Calibri"/>
        </w:rPr>
      </w:pPr>
    </w:p>
    <w:p w14:paraId="7FA141D2" w14:textId="77777777" w:rsidR="00B05943" w:rsidRDefault="00B05943" w:rsidP="00B05943">
      <w:pPr>
        <w:widowControl w:val="0"/>
        <w:jc w:val="both"/>
        <w:rPr>
          <w:rFonts w:ascii="Calibri" w:eastAsia="Calibri" w:hAnsi="Calibri" w:cs="Calibri"/>
        </w:rPr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6E729" w14:textId="77777777" w:rsidR="009B39D5" w:rsidRDefault="009B39D5" w:rsidP="00527FC7">
      <w:pPr>
        <w:spacing w:after="0" w:line="240" w:lineRule="auto"/>
      </w:pPr>
      <w:r>
        <w:separator/>
      </w:r>
    </w:p>
  </w:endnote>
  <w:endnote w:type="continuationSeparator" w:id="0">
    <w:p w14:paraId="28477FCB" w14:textId="77777777" w:rsidR="009B39D5" w:rsidRDefault="009B39D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26D17" w14:textId="77777777" w:rsidR="009B39D5" w:rsidRDefault="009B39D5" w:rsidP="00527FC7">
      <w:pPr>
        <w:spacing w:after="0" w:line="240" w:lineRule="auto"/>
      </w:pPr>
      <w:r>
        <w:separator/>
      </w:r>
    </w:p>
  </w:footnote>
  <w:footnote w:type="continuationSeparator" w:id="0">
    <w:p w14:paraId="08FEECB9" w14:textId="77777777" w:rsidR="009B39D5" w:rsidRDefault="009B39D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21CF6"/>
    <w:rsid w:val="0013601D"/>
    <w:rsid w:val="00145341"/>
    <w:rsid w:val="001502EC"/>
    <w:rsid w:val="00152A13"/>
    <w:rsid w:val="0018164C"/>
    <w:rsid w:val="00195622"/>
    <w:rsid w:val="00195CC8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7C4A"/>
    <w:rsid w:val="004E72A3"/>
    <w:rsid w:val="004F5CBA"/>
    <w:rsid w:val="00505CEA"/>
    <w:rsid w:val="00527FC7"/>
    <w:rsid w:val="00541BA0"/>
    <w:rsid w:val="00547490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5F6CB3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54EA"/>
    <w:rsid w:val="008518D3"/>
    <w:rsid w:val="00856508"/>
    <w:rsid w:val="00871521"/>
    <w:rsid w:val="008841B1"/>
    <w:rsid w:val="0089555F"/>
    <w:rsid w:val="008A785F"/>
    <w:rsid w:val="008B77E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633BB"/>
    <w:rsid w:val="00977765"/>
    <w:rsid w:val="0099697A"/>
    <w:rsid w:val="00996E93"/>
    <w:rsid w:val="009A776F"/>
    <w:rsid w:val="009B39D5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5943"/>
    <w:rsid w:val="00B06D55"/>
    <w:rsid w:val="00B30F4B"/>
    <w:rsid w:val="00B37873"/>
    <w:rsid w:val="00B43DB6"/>
    <w:rsid w:val="00B71AAD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17E2"/>
    <w:rsid w:val="00C514B6"/>
    <w:rsid w:val="00C94FED"/>
    <w:rsid w:val="00CB4852"/>
    <w:rsid w:val="00CE7872"/>
    <w:rsid w:val="00D1743F"/>
    <w:rsid w:val="00D23BE0"/>
    <w:rsid w:val="00D31E47"/>
    <w:rsid w:val="00D41AD3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7E38"/>
    <w:rsid w:val="00F0196D"/>
    <w:rsid w:val="00F2497D"/>
    <w:rsid w:val="00F333C9"/>
    <w:rsid w:val="00F51626"/>
    <w:rsid w:val="00F75275"/>
    <w:rsid w:val="00F85DCB"/>
    <w:rsid w:val="00F966AF"/>
    <w:rsid w:val="00F9788F"/>
    <w:rsid w:val="00FA1FBB"/>
    <w:rsid w:val="00FD443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2023-12-11T19:36:00Z</cp:lastPrinted>
  <dcterms:created xsi:type="dcterms:W3CDTF">2024-06-01T00:44:00Z</dcterms:created>
  <dcterms:modified xsi:type="dcterms:W3CDTF">2024-06-01T00:45:00Z</dcterms:modified>
</cp:coreProperties>
</file>